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979021" w14:textId="714C147B" w:rsidR="00B14AA1" w:rsidRPr="002277EB" w:rsidRDefault="002277EB" w:rsidP="002277EB">
      <w:r w:rsidRPr="002277EB">
        <w:t>https://www.rokna.net/%D8%A8%D8%AE%D8%B4-%D8%AD%D8%A7%D8%AF%D8%AB%D9%87-245/827710-%D8%A7%D8%B9%D8%AF%D8%A7%D9%85-%D9%81%D9%88%D8%B1%DB%8C-%DA%AF%D9%88%D8%B1%D8%A7%D9%86-%D8%AF%D8%B1-%D9%85%D8%B1%DA%AF-%D8%B4%D9%84%DB%8C%D8%B1-%D8%B1%D8%B3%D9%88%D9%84%DB%8C-%D8%B4%D9%88%D9%87%D8%B1-%D8%B2%D9%86-%D8%BA%DB%8C%D9%88%D8%B1-%DA%A9%D8%B1%D8%AF-%D8%AE%D9%88%D8%A7%D8%B3%D8%AA%D8%A7%D8%B1-%D8%B4%D8%AF-%D8%B9%DA%A9%D8%B3</w:t>
      </w:r>
    </w:p>
    <w:sectPr w:rsidR="00B14AA1" w:rsidRPr="002277EB" w:rsidSect="004D187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AA1"/>
    <w:rsid w:val="002277EB"/>
    <w:rsid w:val="004D187B"/>
    <w:rsid w:val="00B14AA1"/>
    <w:rsid w:val="00E4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ED10C18"/>
  <w15:chartTrackingRefBased/>
  <w15:docId w15:val="{D6443FAB-C97D-4FEC-9194-9EB028412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4A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4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sina-rayane</dc:creator>
  <cp:keywords/>
  <dc:description/>
  <cp:lastModifiedBy>sina-rayane</cp:lastModifiedBy>
  <cp:revision>2</cp:revision>
  <dcterms:created xsi:type="dcterms:W3CDTF">2024-08-09T15:44:00Z</dcterms:created>
  <dcterms:modified xsi:type="dcterms:W3CDTF">2024-08-09T15:48:00Z</dcterms:modified>
</cp:coreProperties>
</file>