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D4AB8" w14:textId="642BB287" w:rsidR="00AE7090" w:rsidRDefault="0063188F">
      <w:hyperlink r:id="rId4" w:history="1">
        <w:r w:rsidRPr="00862B83">
          <w:rPr>
            <w:rStyle w:val="Hyperlink"/>
          </w:rPr>
          <w:t>https://uploadkon.ir/uploads/4bd216_24test3.rar</w:t>
        </w:r>
      </w:hyperlink>
    </w:p>
    <w:p w14:paraId="077ECCE5" w14:textId="77777777" w:rsidR="0063188F" w:rsidRDefault="0063188F"/>
    <w:p w14:paraId="5ECB2856" w14:textId="2B191DD0" w:rsidR="0063188F" w:rsidRDefault="0063188F">
      <w:pPr>
        <w:rPr>
          <w:rFonts w:hint="cs"/>
          <w:rtl/>
          <w:lang w:bidi="fa-IR"/>
        </w:rPr>
      </w:pPr>
    </w:p>
    <w:sectPr w:rsidR="00631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CB"/>
    <w:rsid w:val="001819CB"/>
    <w:rsid w:val="002B604A"/>
    <w:rsid w:val="003B5C96"/>
    <w:rsid w:val="003F77CF"/>
    <w:rsid w:val="00452585"/>
    <w:rsid w:val="00575197"/>
    <w:rsid w:val="0063188F"/>
    <w:rsid w:val="00AE7090"/>
    <w:rsid w:val="00F1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9ED66"/>
  <w15:chartTrackingRefBased/>
  <w15:docId w15:val="{E7626B41-BFED-4277-B55E-69CA18BE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9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9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9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9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9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9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9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9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9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9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18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ploadkon.ir/uploads/4bd216_24test3.r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meysam mollaei</dc:creator>
  <cp:keywords/>
  <dc:description/>
  <cp:lastModifiedBy>meysam mollaei</cp:lastModifiedBy>
  <cp:revision>2</cp:revision>
  <dcterms:created xsi:type="dcterms:W3CDTF">2024-04-03T16:29:00Z</dcterms:created>
  <dcterms:modified xsi:type="dcterms:W3CDTF">2024-04-03T16:29:00Z</dcterms:modified>
</cp:coreProperties>
</file>