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790" w:rsidRPr="002F3790" w:rsidRDefault="002F3790" w:rsidP="002F3790">
      <w:pPr>
        <w:spacing w:line="360" w:lineRule="auto"/>
        <w:jc w:val="both"/>
        <w:rPr>
          <w:rFonts w:cs="B Nazanin"/>
          <w:b/>
          <w:bCs/>
          <w:sz w:val="28"/>
          <w:szCs w:val="28"/>
          <w:rtl/>
          <w:lang w:bidi="ar-SA"/>
        </w:rPr>
      </w:pPr>
      <w:r w:rsidRPr="002F3790">
        <w:rPr>
          <w:rFonts w:cs="B Nazanin" w:hint="cs"/>
          <w:b/>
          <w:bCs/>
          <w:sz w:val="28"/>
          <w:szCs w:val="28"/>
          <w:rtl/>
        </w:rPr>
        <w:t>فروش و لیست قیمت اسپرسو ساز دلونگی با عکس</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lang w:bidi="ar-SA"/>
        </w:rPr>
        <w:t>به همه کسانی که عاشق قهوه و حس انرژی بخشی آن هستند، توصیه می کنیم حتماً به فکر تهیه یک دستگاه اسپرسو ساز دلونگی باشند!</w:t>
      </w:r>
    </w:p>
    <w:p w:rsidR="002F3790" w:rsidRPr="002F3790" w:rsidRDefault="002F3790" w:rsidP="002F3790">
      <w:pPr>
        <w:spacing w:line="360" w:lineRule="auto"/>
        <w:jc w:val="both"/>
        <w:rPr>
          <w:rFonts w:cs="B Nazanin"/>
          <w:b/>
          <w:bCs/>
          <w:sz w:val="28"/>
          <w:szCs w:val="28"/>
          <w:rtl/>
        </w:rPr>
      </w:pPr>
      <w:r w:rsidRPr="002F3790">
        <w:rPr>
          <w:rFonts w:cs="B Nazanin" w:hint="cs"/>
          <w:b/>
          <w:bCs/>
          <w:sz w:val="28"/>
          <w:szCs w:val="28"/>
          <w:rtl/>
        </w:rPr>
        <w:t>فروش اسپرسو ساز دلونگی</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lang w:bidi="ar-SA"/>
        </w:rPr>
        <w:t>احتمالاً شما هم می دانید که قهوه محبوب و لذیذ اسپرسو، اولین بار در کشور ایتالیا تهیه شده است؛ بنابراین جای تعجبی ندارد که بگوییم معروف ترین و با کیفیت ترین برند دستگاه قهوه ساز، یعنی اسپرسو ساز دلونگی، نیز متعلق به ایتالیا می باشد!</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lang w:bidi="ar-SA"/>
        </w:rPr>
        <w:t>کمپانی ایتالیایی دلونگی در سال 1281 فعالیت خود را در زمینه تولید قطعات الکتریکی و لوازم خانگی شروع کرد، و امروزه در زمینه تولید و عرضه دستگاه های بسیار پرکاربردی مانند اسپرسو ساز، اتوی بخار و دستگاه سرخ کن، در بازار لوازم برقی حرف اول را می زند.</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lang w:bidi="ar-SA"/>
        </w:rPr>
        <w:t>دستگاه های اسپرسوساز دلونگی به کیفیت فوق العاده، قیمت مناسب و کارکرد طولانی خود معروف هستند. طراحان صنعتی کمپانی دلونگی، راحتی کاربری و بازدهی عالی را برای محصولات خود درنظر می گیرند تا تجربه ای عالی برای مشتریان به ارمغان بیاورند.</w:t>
      </w:r>
    </w:p>
    <w:p w:rsidR="002F3790" w:rsidRPr="002F3790" w:rsidRDefault="002F3790" w:rsidP="002F3790">
      <w:pPr>
        <w:spacing w:line="360" w:lineRule="auto"/>
        <w:jc w:val="both"/>
        <w:rPr>
          <w:rFonts w:cs="B Nazanin"/>
          <w:sz w:val="28"/>
          <w:szCs w:val="28"/>
          <w:rtl/>
        </w:rPr>
      </w:pPr>
      <w:r w:rsidRPr="002F3790">
        <w:rPr>
          <w:rFonts w:cs="B Nazanin" w:hint="cs"/>
          <w:sz w:val="28"/>
          <w:szCs w:val="28"/>
          <w:rtl/>
          <w:lang w:bidi="ar-SA"/>
        </w:rPr>
        <w:t>اسپرسوساز های دلونگی شامل انواع دستی و اتوماتیک می شوند و شما می توانید بر اساس نیاز خود و ابعاد فضای آشپزخانه، اسپرسو ساز دلونگی</w:t>
      </w:r>
      <w:r w:rsidRPr="002F3790">
        <w:rPr>
          <w:rFonts w:cs="B Nazanin" w:hint="cs"/>
          <w:sz w:val="28"/>
          <w:szCs w:val="28"/>
          <w:rtl/>
        </w:rPr>
        <w:t xml:space="preserve"> مناسبی تهیه نمایید.</w:t>
      </w:r>
    </w:p>
    <w:p w:rsidR="002F3790" w:rsidRPr="002F3790" w:rsidRDefault="002F3790" w:rsidP="002F3790">
      <w:pPr>
        <w:spacing w:line="360" w:lineRule="auto"/>
        <w:jc w:val="both"/>
        <w:rPr>
          <w:rFonts w:cs="B Nazanin"/>
          <w:sz w:val="28"/>
          <w:szCs w:val="28"/>
          <w:rtl/>
        </w:rPr>
      </w:pPr>
      <w:r w:rsidRPr="002F3790">
        <w:rPr>
          <w:rFonts w:cs="B Nazanin" w:hint="cs"/>
          <w:sz w:val="28"/>
          <w:szCs w:val="28"/>
          <w:rtl/>
        </w:rPr>
        <w:t xml:space="preserve">طراحی دستگاه های </w:t>
      </w:r>
      <w:r w:rsidRPr="002F3790">
        <w:rPr>
          <w:rFonts w:cs="B Nazanin" w:hint="cs"/>
          <w:sz w:val="28"/>
          <w:szCs w:val="28"/>
          <w:rtl/>
          <w:lang w:bidi="ar-SA"/>
        </w:rPr>
        <w:t>اسپرسو ساز دلونگی به گونه ای انجام شده که محصولات کمترین فضای ممکن را در محل اشغال کنند و در عین حال، استفاده از آنها کار راحتی باشد.</w:t>
      </w:r>
    </w:p>
    <w:p w:rsidR="002F3790" w:rsidRPr="002F3790" w:rsidRDefault="002F3790" w:rsidP="002F3790">
      <w:pPr>
        <w:spacing w:line="360" w:lineRule="auto"/>
        <w:jc w:val="both"/>
        <w:rPr>
          <w:rFonts w:cs="B Nazanin"/>
          <w:sz w:val="28"/>
          <w:szCs w:val="28"/>
          <w:rtl/>
        </w:rPr>
      </w:pP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lang w:bidi="ar-SA"/>
        </w:rPr>
        <w:lastRenderedPageBreak/>
        <w:t>لازم نیست حتماً باریستا باشید یا در کار با دستگاه های قهوه ساز، حرفه ای باشید تا بتوانید یک قهوه خوشمزه و دلپذیر آماده کنید.</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lang w:bidi="ar-SA"/>
        </w:rPr>
        <w:t xml:space="preserve"> کاربری دستگاه های اسپرسو ساز دلونگی بسیار راحت است و به کمک راهنمای کامل و جامعی که همراه آن ها ارائه می شود، همه افراد می توانند شیوه استفاده از دستگاه را بیاموزند.</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rPr>
        <w:t xml:space="preserve">دستگاه های </w:t>
      </w:r>
      <w:r w:rsidRPr="002F3790">
        <w:rPr>
          <w:rFonts w:cs="B Nazanin" w:hint="cs"/>
          <w:sz w:val="28"/>
          <w:szCs w:val="28"/>
          <w:rtl/>
          <w:lang w:bidi="ar-SA"/>
        </w:rPr>
        <w:t>اسپرسو ساز دلونگی مجهز به فناوری ترموبلاک است و مانند یک قهوه جوش تر و تمیز و استاندارد، قهوه شما را در کمترین زمان ممکن اما با کیفیت عالی آماده می کند.</w:t>
      </w:r>
    </w:p>
    <w:p w:rsidR="002F3790" w:rsidRPr="002F3790" w:rsidRDefault="002F3790" w:rsidP="002F3790">
      <w:pPr>
        <w:spacing w:line="360" w:lineRule="auto"/>
        <w:jc w:val="both"/>
        <w:rPr>
          <w:rFonts w:cs="B Nazanin"/>
          <w:sz w:val="28"/>
          <w:szCs w:val="28"/>
          <w:rtl/>
        </w:rPr>
      </w:pPr>
      <w:r w:rsidRPr="002F3790">
        <w:rPr>
          <w:rFonts w:cs="B Nazanin" w:hint="cs"/>
          <w:sz w:val="28"/>
          <w:szCs w:val="28"/>
          <w:rtl/>
          <w:lang w:bidi="ar-SA"/>
        </w:rPr>
        <w:t>شما می توانید برای تهیه مدل های مختلف قهوه، از دانه های قهوه تازه آسیاب شده، پد قهوه یا پودر قهوه آماده استفاده کنید.</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rPr>
        <w:t xml:space="preserve">با تهیه یک دستگاه سه کاره </w:t>
      </w:r>
      <w:r w:rsidRPr="002F3790">
        <w:rPr>
          <w:rFonts w:cs="B Nazanin" w:hint="cs"/>
          <w:sz w:val="28"/>
          <w:szCs w:val="28"/>
          <w:rtl/>
          <w:lang w:bidi="ar-SA"/>
        </w:rPr>
        <w:t>اسپرسو ساز دلونگی می توانید به راحتی در خانه خود، نوشیدنی های گرمی از جمله کاپوچینو و موکا را آماده کنید.</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lang w:bidi="ar-SA"/>
        </w:rPr>
        <w:t>از جمله مزایای فراوان دستگاه های اسپرسو ساز دلونگی، می توانیم به موارد زیر اشاره کنیم:</w:t>
      </w:r>
    </w:p>
    <w:p w:rsidR="002F3790" w:rsidRPr="002F3790" w:rsidRDefault="002F3790" w:rsidP="002F3790">
      <w:pPr>
        <w:numPr>
          <w:ilvl w:val="0"/>
          <w:numId w:val="1"/>
        </w:numPr>
        <w:spacing w:line="360" w:lineRule="auto"/>
        <w:jc w:val="both"/>
        <w:rPr>
          <w:rFonts w:cs="B Nazanin"/>
          <w:sz w:val="28"/>
          <w:szCs w:val="28"/>
          <w:rtl/>
          <w:lang w:bidi="ar-SA"/>
        </w:rPr>
      </w:pPr>
      <w:r w:rsidRPr="002F3790">
        <w:rPr>
          <w:rFonts w:cs="B Nazanin" w:hint="cs"/>
          <w:sz w:val="28"/>
          <w:szCs w:val="28"/>
          <w:rtl/>
          <w:lang w:bidi="ar-SA"/>
        </w:rPr>
        <w:t>بدنه، موتور و مخزن دستگاه های اسپرسو ساز دلونگی با استفاده از بهترین و با کیفیت ترین مواد ساخته شده اند تا عمری طولانی و کارکردی مفید داشته باشند؛</w:t>
      </w:r>
    </w:p>
    <w:p w:rsidR="002F3790" w:rsidRPr="002F3790" w:rsidRDefault="002F3790" w:rsidP="002F3790">
      <w:pPr>
        <w:numPr>
          <w:ilvl w:val="0"/>
          <w:numId w:val="1"/>
        </w:numPr>
        <w:spacing w:line="360" w:lineRule="auto"/>
        <w:jc w:val="both"/>
        <w:rPr>
          <w:rFonts w:cs="B Nazanin"/>
          <w:sz w:val="28"/>
          <w:szCs w:val="28"/>
          <w:rtl/>
          <w:lang w:bidi="ar-SA"/>
        </w:rPr>
      </w:pPr>
      <w:r w:rsidRPr="002F3790">
        <w:rPr>
          <w:rFonts w:cs="B Nazanin" w:hint="cs"/>
          <w:sz w:val="28"/>
          <w:szCs w:val="28"/>
          <w:rtl/>
          <w:lang w:bidi="ar-SA"/>
        </w:rPr>
        <w:t>در بسیاری از مدل های اسپرسو ساز دلونگی یک قسمت آسیاب قهوه نیز وجود دارد که با استفاده از آن بتوانید دانه های قهوه تازه و برشته را آسیاب کنید و ذره ای از عطر و طعم قهوه را از دست ندهید؛</w:t>
      </w:r>
    </w:p>
    <w:p w:rsidR="002F3790" w:rsidRPr="002F3790" w:rsidRDefault="002F3790" w:rsidP="002F3790">
      <w:pPr>
        <w:numPr>
          <w:ilvl w:val="0"/>
          <w:numId w:val="1"/>
        </w:numPr>
        <w:spacing w:line="360" w:lineRule="auto"/>
        <w:jc w:val="both"/>
        <w:rPr>
          <w:rFonts w:cs="B Nazanin"/>
          <w:sz w:val="28"/>
          <w:szCs w:val="28"/>
        </w:rPr>
      </w:pPr>
      <w:r w:rsidRPr="002F3790">
        <w:rPr>
          <w:rFonts w:cs="B Nazanin" w:hint="cs"/>
          <w:sz w:val="28"/>
          <w:szCs w:val="28"/>
          <w:rtl/>
          <w:lang w:bidi="ar-SA"/>
        </w:rPr>
        <w:t>طراحی دستگاه اسپرسو ساز دلونگی به گونه ای انجام شده که حتی اگر برای اولین بار می خواهید از دستگاه خود استفاده کنید، راحت خواهید بود و به مشکلی برنخواهید خورد؛</w:t>
      </w:r>
    </w:p>
    <w:p w:rsidR="002F3790" w:rsidRPr="002F3790" w:rsidRDefault="002F3790" w:rsidP="002F3790">
      <w:pPr>
        <w:numPr>
          <w:ilvl w:val="0"/>
          <w:numId w:val="1"/>
        </w:numPr>
        <w:spacing w:line="360" w:lineRule="auto"/>
        <w:jc w:val="both"/>
        <w:rPr>
          <w:rFonts w:cs="B Nazanin"/>
          <w:sz w:val="28"/>
          <w:szCs w:val="28"/>
          <w:rtl/>
          <w:lang w:bidi="ar-SA"/>
        </w:rPr>
      </w:pPr>
      <w:r w:rsidRPr="002F3790">
        <w:rPr>
          <w:rFonts w:cs="B Nazanin" w:hint="cs"/>
          <w:sz w:val="28"/>
          <w:szCs w:val="28"/>
          <w:rtl/>
          <w:lang w:bidi="ar-SA"/>
        </w:rPr>
        <w:lastRenderedPageBreak/>
        <w:t>مخزن آب جوش دستگاه اسپرسو ساز دلونگی به کمک المنت الکتریکی داغ می شود و بدنه عایق آن، آب را به مدت زیادی در دمای مناسب نگه می دارد تا بتوانید تا هر زمان که خواستید به آب جوش دسترسی داشته باشید؛</w:t>
      </w:r>
    </w:p>
    <w:p w:rsidR="002F3790" w:rsidRPr="002F3790" w:rsidRDefault="002F3790" w:rsidP="002F3790">
      <w:pPr>
        <w:numPr>
          <w:ilvl w:val="0"/>
          <w:numId w:val="1"/>
        </w:numPr>
        <w:spacing w:line="360" w:lineRule="auto"/>
        <w:jc w:val="both"/>
        <w:rPr>
          <w:rFonts w:cs="B Nazanin"/>
          <w:sz w:val="28"/>
          <w:szCs w:val="28"/>
          <w:rtl/>
          <w:lang w:bidi="ar-SA"/>
        </w:rPr>
      </w:pPr>
      <w:r w:rsidRPr="002F3790">
        <w:rPr>
          <w:rFonts w:cs="B Nazanin" w:hint="cs"/>
          <w:sz w:val="28"/>
          <w:szCs w:val="28"/>
          <w:rtl/>
          <w:lang w:bidi="ar-SA"/>
        </w:rPr>
        <w:t>تمیزکاری و نظافت دستگاه اسپرسو ساز دلونگی بسیار آسان است و به سرعت انجام می شود؛</w:t>
      </w:r>
    </w:p>
    <w:p w:rsidR="002F3790" w:rsidRPr="002F3790" w:rsidRDefault="002F3790" w:rsidP="002F3790">
      <w:pPr>
        <w:numPr>
          <w:ilvl w:val="0"/>
          <w:numId w:val="1"/>
        </w:numPr>
        <w:spacing w:line="360" w:lineRule="auto"/>
        <w:jc w:val="both"/>
        <w:rPr>
          <w:rFonts w:cs="B Nazanin"/>
          <w:sz w:val="28"/>
          <w:szCs w:val="28"/>
          <w:rtl/>
          <w:lang w:bidi="ar-SA"/>
        </w:rPr>
      </w:pPr>
      <w:r w:rsidRPr="002F3790">
        <w:rPr>
          <w:rFonts w:cs="B Nazanin" w:hint="cs"/>
          <w:sz w:val="28"/>
          <w:szCs w:val="28"/>
          <w:rtl/>
          <w:lang w:bidi="ar-SA"/>
        </w:rPr>
        <w:t>اکثر مدل های اسپرسو ساز دلونگی دارای گارانتی یک ساله هستند و در صورت بروز مشکل یا نقص فنی تحت پوشش گارانتی می توانید به نمایندگی مراجعه نمایید و جهت تعویض دستگاه اسپرسو ساز دلونگی خود اقدام کنید؛</w:t>
      </w:r>
    </w:p>
    <w:p w:rsidR="002F3790" w:rsidRPr="002F3790" w:rsidRDefault="002F3790" w:rsidP="002F3790">
      <w:pPr>
        <w:numPr>
          <w:ilvl w:val="0"/>
          <w:numId w:val="1"/>
        </w:numPr>
        <w:spacing w:line="360" w:lineRule="auto"/>
        <w:jc w:val="both"/>
        <w:rPr>
          <w:rFonts w:cs="B Nazanin"/>
          <w:sz w:val="28"/>
          <w:szCs w:val="28"/>
          <w:rtl/>
          <w:lang w:bidi="ar-SA"/>
        </w:rPr>
      </w:pPr>
      <w:r w:rsidRPr="002F3790">
        <w:rPr>
          <w:rFonts w:cs="B Nazanin" w:hint="cs"/>
          <w:sz w:val="28"/>
          <w:szCs w:val="28"/>
          <w:rtl/>
          <w:lang w:bidi="ar-SA"/>
        </w:rPr>
        <w:t>و از همه مهم تر، می توانید هر مرتبه قهوه خود را به هر شکلی که دوست دارید تهیه کنید و از نوشیدن آن لذت ببرید!</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lang w:bidi="ar-SA"/>
        </w:rPr>
        <w:t xml:space="preserve"> انواع مدل های مختلف دستی و اتوماتیک دستگاه های اسپرسو ساز دلونگی، از طریق نمایندگی های معتبر کمپانی دلونگی در ایران قابل تهیه هستند.</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lang w:bidi="ar-SA"/>
        </w:rPr>
        <w:t>در صورت خرید دستگاه های اسپرسو ساز دلونگی از نمایندگی های معتبر شرکت دلونگی در ایران، می توانید از خدمات پس از فروش مانند نصب رایگان در محل نیز بهره مند شوید.</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lang w:bidi="ar-SA"/>
        </w:rPr>
        <w:t>مدل های مختلف اسپرسو ساز دلونگی که توسط نمایندگی رسمی کمپانی دلونگی به فروش می رسند، دارای گارانتی های دوازده الی بیست و چهار ماهه هستند.</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lang w:bidi="ar-SA"/>
        </w:rPr>
        <w:t xml:space="preserve">مدل های اتوماتیک دو کاره و یا سه کاره دستگاه های اسپرسو ساز دلونگی برای کافه ها و رستوران ها یک پیشنهاد عالی خواهند بود. </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lang w:bidi="ar-SA"/>
        </w:rPr>
        <w:lastRenderedPageBreak/>
        <w:t>شما می توانید با تهیه دستگاه اسپرسو ساز دلونگی، در زمان صرفه جویی کنید و با صرف زمان کمتر، نوشیدنی هایی داغ با کیفیت عالی و غلظت مناسب و دلخواه تهیه نمایید و از طعم بی نظیر قهوه لذت ببرید.</w:t>
      </w:r>
    </w:p>
    <w:p w:rsidR="002F3790" w:rsidRPr="002F3790" w:rsidRDefault="002F3790" w:rsidP="002F3790">
      <w:pPr>
        <w:spacing w:line="360" w:lineRule="auto"/>
        <w:jc w:val="both"/>
        <w:rPr>
          <w:rFonts w:cs="B Nazanin"/>
          <w:b/>
          <w:bCs/>
          <w:sz w:val="28"/>
          <w:szCs w:val="28"/>
          <w:rtl/>
        </w:rPr>
      </w:pPr>
      <w:r w:rsidRPr="002F3790">
        <w:rPr>
          <w:rFonts w:cs="B Nazanin" w:hint="cs"/>
          <w:b/>
          <w:bCs/>
          <w:sz w:val="28"/>
          <w:szCs w:val="28"/>
          <w:rtl/>
        </w:rPr>
        <w:t>لیست قیمت اسپرسو ساز دلونگی</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rPr>
        <w:t xml:space="preserve">با وجود نمایندگی رسمی کمپانی ایتالیایی دلونگی در کشورمان ایران، خرید دستگاه های </w:t>
      </w:r>
      <w:r w:rsidRPr="002F3790">
        <w:rPr>
          <w:rFonts w:cs="B Nazanin" w:hint="cs"/>
          <w:sz w:val="28"/>
          <w:szCs w:val="28"/>
          <w:rtl/>
          <w:lang w:bidi="ar-SA"/>
        </w:rPr>
        <w:t>اسپرسو ساز دلونگی در همه استان ها فراهم شده است.</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lang w:bidi="ar-SA"/>
        </w:rPr>
        <w:t>قیمت دستگاه های اسپرسو ساز دلونگی، بسته به نوع دستگاه (دستی و یا اتوماتیک) و دو یا سه کاره بودن آنها، متفاوت می باشد.</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lang w:bidi="ar-SA"/>
        </w:rPr>
        <w:t>طبق قیمت محصولات ارائه شده در نمایندگی های معتبر دلونگی در تهران، قیمت دستگاه های اسپرسو ساز دلونگی دو کاره از 3 میلیون و 600 هزارتومان تا 11 میلیون تومان متغیر هستند.</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lang w:bidi="ar-SA"/>
        </w:rPr>
        <w:t>همجنین شما می توانید مطابق حجم قهوه ای که احتمال می دهید به صورت روزانه مصرف شود (به خصوص در اماکنی مانند کافی شاپ ها که مصرف قهوه در آن ها بالا باشد)، اسپرسو ساز دلونگی اتوماتیک چند کاره تهیه کنید.</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lang w:bidi="ar-SA"/>
        </w:rPr>
        <w:t xml:space="preserve">قیمت دستگاه های اسپرسو ساز دلونگی چند کاره اتوماتیک، از 5 میلیون و 700 هزارتومان شروع می شوند و تا 30 میلیون و 200 هزارتومان متغیر خواهند بود.  </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lang w:bidi="ar-SA"/>
        </w:rPr>
        <w:t>شما می توانید با مراجعه به فروشگاه های معتبر لوازم خانگی در سراسر ایران، انواع دستگاه های اتوماتیک و دستی اسپرسو ساز دلونگی را با قیمت مناسب تهیه نمایید.</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lang w:bidi="ar-SA"/>
        </w:rPr>
        <w:lastRenderedPageBreak/>
        <w:t>فروشگاه های لوازم خانگی معتبر آنلاین نیز امکان خرید انواع دستگاه های اسپرسو ساز دلونگی را با تخفیف های عالی فراهم کرده اند و مشتریان محترم، می توانند هنگام خرید مقایسه ای بین قیمت های مختلف فروشگاه های سراسر کشور انجام بدهند و در نهایت تصمیم بگیرند.</w:t>
      </w:r>
    </w:p>
    <w:p w:rsidR="002F3790" w:rsidRPr="002F3790" w:rsidRDefault="002F3790" w:rsidP="002F3790">
      <w:pPr>
        <w:spacing w:line="360" w:lineRule="auto"/>
        <w:jc w:val="both"/>
        <w:rPr>
          <w:rFonts w:cs="B Nazanin"/>
          <w:b/>
          <w:bCs/>
          <w:sz w:val="28"/>
          <w:szCs w:val="28"/>
          <w:rtl/>
        </w:rPr>
      </w:pPr>
      <w:r w:rsidRPr="002F3790">
        <w:rPr>
          <w:rFonts w:cs="B Nazanin" w:hint="cs"/>
          <w:b/>
          <w:bCs/>
          <w:sz w:val="28"/>
          <w:szCs w:val="28"/>
          <w:rtl/>
        </w:rPr>
        <w:t>عکس اسپرسو ساز دلونگی</w:t>
      </w:r>
    </w:p>
    <w:p w:rsidR="002F3790" w:rsidRPr="002F3790" w:rsidRDefault="002F3790" w:rsidP="002F3790">
      <w:pPr>
        <w:spacing w:line="360" w:lineRule="auto"/>
        <w:jc w:val="both"/>
        <w:rPr>
          <w:rFonts w:cs="B Nazanin"/>
          <w:sz w:val="28"/>
          <w:szCs w:val="28"/>
          <w:rtl/>
          <w:lang w:bidi="ar-SA"/>
        </w:rPr>
      </w:pPr>
      <w:r w:rsidRPr="002F3790">
        <w:rPr>
          <w:rFonts w:cs="B Nazanin" w:hint="cs"/>
          <w:sz w:val="28"/>
          <w:szCs w:val="28"/>
          <w:rtl/>
        </w:rPr>
        <w:t xml:space="preserve">اگر قصد خرید دستگاه های </w:t>
      </w:r>
      <w:r w:rsidRPr="002F3790">
        <w:rPr>
          <w:rFonts w:cs="B Nazanin" w:hint="cs"/>
          <w:sz w:val="28"/>
          <w:szCs w:val="28"/>
          <w:rtl/>
          <w:lang w:bidi="ar-SA"/>
        </w:rPr>
        <w:t>اسپرسو ساز دلونگی را داشته باشید، قطعاً باید با شکل و ساختار دستگاهی که مدنظر دارید آشنا شوید تا بدانید کدام مدل اسپرسو ساز دلونگی برای فضای آشپزخانه، محل کار یا تحصیل شما مناسب خواهد بود.</w:t>
      </w:r>
    </w:p>
    <w:p w:rsidR="002F3790" w:rsidRPr="002F3790" w:rsidRDefault="002F3790" w:rsidP="002F3790">
      <w:pPr>
        <w:spacing w:line="360" w:lineRule="auto"/>
        <w:jc w:val="both"/>
        <w:rPr>
          <w:rFonts w:cs="B Nazanin"/>
          <w:sz w:val="28"/>
          <w:szCs w:val="28"/>
          <w:rtl/>
        </w:rPr>
      </w:pPr>
      <w:r w:rsidRPr="002F3790">
        <w:rPr>
          <w:rFonts w:cs="B Nazanin" w:hint="cs"/>
          <w:sz w:val="28"/>
          <w:szCs w:val="28"/>
          <w:rtl/>
          <w:lang w:bidi="ar-SA"/>
        </w:rPr>
        <w:t>با یک جستجوی ساده در اینترنت، می توانید تصاویر انواع و اقسام مدل های مختلف دستگاه های اسپرسو ساز دلونگی را مشاهده نمایید.</w:t>
      </w:r>
    </w:p>
    <w:p w:rsidR="002F3790" w:rsidRPr="002F3790" w:rsidRDefault="002F3790" w:rsidP="002F3790">
      <w:pPr>
        <w:spacing w:line="360" w:lineRule="auto"/>
        <w:jc w:val="both"/>
        <w:rPr>
          <w:rFonts w:cs="B Nazanin"/>
          <w:sz w:val="28"/>
          <w:szCs w:val="28"/>
        </w:rPr>
      </w:pPr>
    </w:p>
    <w:p w:rsidR="002600D5" w:rsidRPr="002F3790" w:rsidRDefault="002600D5" w:rsidP="002F3790">
      <w:pPr>
        <w:spacing w:line="360" w:lineRule="auto"/>
        <w:jc w:val="both"/>
        <w:rPr>
          <w:rFonts w:cs="B Nazanin"/>
          <w:sz w:val="28"/>
          <w:szCs w:val="28"/>
        </w:rPr>
      </w:pPr>
      <w:bookmarkStart w:id="0" w:name="_GoBack"/>
      <w:bookmarkEnd w:id="0"/>
    </w:p>
    <w:sectPr w:rsidR="002600D5" w:rsidRPr="002F3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A5E06"/>
    <w:multiLevelType w:val="hybridMultilevel"/>
    <w:tmpl w:val="AE1C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9F1"/>
    <w:rsid w:val="000A0392"/>
    <w:rsid w:val="001C49F1"/>
    <w:rsid w:val="002105D9"/>
    <w:rsid w:val="002600D5"/>
    <w:rsid w:val="002F3790"/>
    <w:rsid w:val="00925B5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798</Words>
  <Characters>4554</Characters>
  <Application>Microsoft Office Word</Application>
  <DocSecurity>0</DocSecurity>
  <Lines>37</Lines>
  <Paragraphs>10</Paragraphs>
  <ScaleCrop>false</ScaleCrop>
  <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dc:creator>
  <cp:keywords/>
  <dc:description/>
  <cp:lastModifiedBy>yas</cp:lastModifiedBy>
  <cp:revision>2</cp:revision>
  <dcterms:created xsi:type="dcterms:W3CDTF">2022-11-15T17:21:00Z</dcterms:created>
  <dcterms:modified xsi:type="dcterms:W3CDTF">2022-11-15T20:08:00Z</dcterms:modified>
</cp:coreProperties>
</file>