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43E06" w14:textId="77777777" w:rsidR="00B579D0" w:rsidRPr="00B579D0" w:rsidRDefault="00B579D0" w:rsidP="00B579D0">
      <w:pPr>
        <w:numPr>
          <w:ilvl w:val="0"/>
          <w:numId w:val="1"/>
        </w:numPr>
      </w:pPr>
      <w:r w:rsidRPr="00B579D0">
        <w:t xml:space="preserve">A physical signal with a value range of 9.651 and 13.748 and a minimum accuracy of 0.001 shall be transmitted within a LIN frame in an efficient way. How many bits are required? </w:t>
      </w:r>
    </w:p>
    <w:p w14:paraId="19CC1192" w14:textId="77777777" w:rsidR="00B579D0" w:rsidRPr="00B579D0" w:rsidRDefault="00B579D0" w:rsidP="00B579D0">
      <w:pPr>
        <w:numPr>
          <w:ilvl w:val="0"/>
          <w:numId w:val="1"/>
        </w:numPr>
      </w:pPr>
      <w:r w:rsidRPr="00B579D0">
        <w:t>Design functions to convert a signal from a physical into a raw representation and vice versa.</w:t>
      </w:r>
    </w:p>
    <w:p w14:paraId="44CADA04" w14:textId="77777777" w:rsidR="00B579D0" w:rsidRPr="00B579D0" w:rsidRDefault="00B579D0" w:rsidP="00B579D0">
      <w:pPr>
        <w:numPr>
          <w:ilvl w:val="0"/>
          <w:numId w:val="1"/>
        </w:numPr>
      </w:pPr>
      <w:r w:rsidRPr="00B579D0">
        <w:t>Verify your development using unit tests. Explain your approach and your decisions.</w:t>
      </w:r>
    </w:p>
    <w:p w14:paraId="351AAC56" w14:textId="77777777" w:rsidR="00B579D0" w:rsidRPr="00B579D0" w:rsidRDefault="00B579D0" w:rsidP="00B579D0">
      <w:pPr>
        <w:numPr>
          <w:ilvl w:val="0"/>
          <w:numId w:val="1"/>
        </w:numPr>
      </w:pPr>
      <w:r w:rsidRPr="00B579D0">
        <w:t>The signal shall now be copied into the free space depicted below. Please avoid fragmentation.</w:t>
      </w:r>
    </w:p>
    <w:p w14:paraId="5B5233C3" w14:textId="77777777" w:rsidR="00B579D0" w:rsidRPr="00B579D0" w:rsidRDefault="00B579D0" w:rsidP="00B579D0">
      <w:pPr>
        <w:numPr>
          <w:ilvl w:val="0"/>
          <w:numId w:val="1"/>
        </w:numPr>
      </w:pPr>
      <w:r w:rsidRPr="00B579D0">
        <w:t>Design a general function to write into and read back signals at arbitrary positions.</w:t>
      </w:r>
    </w:p>
    <w:p w14:paraId="07C056AE" w14:textId="56277AE3" w:rsidR="00FE5F68" w:rsidRDefault="00B579D0" w:rsidP="00B579D0">
      <w:pPr>
        <w:jc w:val="center"/>
      </w:pPr>
      <w:r w:rsidRPr="00B579D0">
        <w:drawing>
          <wp:inline distT="0" distB="0" distL="0" distR="0" wp14:anchorId="43A24330" wp14:editId="42F8516B">
            <wp:extent cx="4109417" cy="2101002"/>
            <wp:effectExtent l="0" t="0" r="5715" b="0"/>
            <wp:docPr id="1028" name="Grafik 13">
              <a:extLst xmlns:a="http://schemas.openxmlformats.org/drawingml/2006/main">
                <a:ext uri="{FF2B5EF4-FFF2-40B4-BE49-F238E27FC236}">
                  <a16:creationId xmlns:a16="http://schemas.microsoft.com/office/drawing/2014/main" id="{C5503814-47A8-4A6C-A37D-27CBFDED456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Grafik 13">
                      <a:extLst>
                        <a:ext uri="{FF2B5EF4-FFF2-40B4-BE49-F238E27FC236}">
                          <a16:creationId xmlns:a16="http://schemas.microsoft.com/office/drawing/2014/main" id="{C5503814-47A8-4A6C-A37D-27CBFDED456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417" cy="2101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sectPr w:rsidR="00FE5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A183D"/>
    <w:multiLevelType w:val="hybridMultilevel"/>
    <w:tmpl w:val="14A0A064"/>
    <w:lvl w:ilvl="0" w:tplc="9F503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7A10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8C72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0E3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8452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74AD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E25B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E4E7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4A42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3503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9D0"/>
    <w:rsid w:val="00B579D0"/>
    <w:rsid w:val="00FE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13078"/>
  <w15:chartTrackingRefBased/>
  <w15:docId w15:val="{990E7F96-1968-4C8F-AE04-DE3FCE10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1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424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163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488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607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91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Masood Moosavian</dc:creator>
  <cp:keywords/>
  <dc:description/>
  <cp:lastModifiedBy>Masood Moosavian</cp:lastModifiedBy>
  <cp:revision>1</cp:revision>
  <dcterms:created xsi:type="dcterms:W3CDTF">2022-09-25T19:00:00Z</dcterms:created>
  <dcterms:modified xsi:type="dcterms:W3CDTF">2022-09-25T19:01:00Z</dcterms:modified>
</cp:coreProperties>
</file>