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51F9" w:rsidRPr="00AB51F9" w:rsidRDefault="00AB51F9" w:rsidP="00AB51F9">
      <w:pPr>
        <w:bidi/>
        <w:rPr>
          <w:rFonts w:ascii="Arial" w:eastAsia="Malgun Gothic" w:hAnsi="Arial" w:cs="Arial"/>
          <w:sz w:val="24"/>
          <w:szCs w:val="24"/>
          <w:lang w:bidi="fa-IR"/>
        </w:rPr>
      </w:pPr>
      <w:r w:rsidRPr="00AB51F9">
        <w:rPr>
          <w:rFonts w:ascii="Arial" w:eastAsia="Malgun Gothic" w:hAnsi="Arial" w:cs="Arial"/>
          <w:sz w:val="24"/>
          <w:szCs w:val="24"/>
          <w:rtl/>
          <w:lang w:bidi="fa-IR"/>
        </w:rPr>
        <w:t>داستان بازی « رستگاری سرخپوست مرده 2 » براساس اواخر دوره غرب وحشی ساخته شده؛ از جایی داستان بازی شروع می‌شود که دنیا‌ی صنعتی و در حال رشد به گروه کوچک و قانون‌شکن آرتور مورگان که آنها در عین  ناقص بودن، وفادار، دوست داشتنی و خود پایدار بودند، حمله می‌کند.</w:t>
      </w:r>
    </w:p>
    <w:p w:rsidR="00AB51F9" w:rsidRPr="00AB51F9" w:rsidRDefault="00AB51F9" w:rsidP="00AB51F9">
      <w:pPr>
        <w:bidi/>
        <w:rPr>
          <w:rFonts w:ascii="Arial" w:eastAsia="Malgun Gothic" w:hAnsi="Arial" w:cs="Arial"/>
          <w:sz w:val="24"/>
          <w:szCs w:val="24"/>
          <w:rtl/>
          <w:lang w:bidi="fa-IR"/>
        </w:rPr>
      </w:pPr>
      <w:r w:rsidRPr="00AB51F9">
        <w:rPr>
          <w:rFonts w:ascii="Arial" w:eastAsia="Malgun Gothic" w:hAnsi="Arial" w:cs="Arial"/>
          <w:sz w:val="24"/>
          <w:szCs w:val="24"/>
          <w:rtl/>
          <w:lang w:bidi="fa-IR"/>
        </w:rPr>
        <w:t>این بازی به مدت یه دوره خیلی طولانی تا حال حاضر، جزء بهترین سری بازی‌های راک‌ستار است. اگر بدون وقفه، بازی کنید، بعد از 40 تا 50 ساعت بازی را تمام کرده، و بعد آن را برای 10 تا 15 بار دیگر بازی می‌کنید. ماموریت‌های داستان اصلی بازی « رستگاری سرخپوست مرده 2 » به طور مدام از سبک ماموریت‌های راک‌استار است: از ابتدای بازی تا رسیدن به مقصد، مکالمه‌های زیادی هست، انجام کار‌هایی سرگرم‌کننده که از قبل برای آن برنامه‌ریزی شده، سوار‌کاری و صحبت کردن تا رسیدن به مقصد نهایی و در نهایت، پایان بازی.</w:t>
      </w:r>
    </w:p>
    <w:p w:rsidR="00AB51F9" w:rsidRPr="00AB51F9" w:rsidRDefault="00AB51F9" w:rsidP="00AB51F9">
      <w:pPr>
        <w:keepNext/>
        <w:keepLines/>
        <w:bidi/>
        <w:spacing w:before="200" w:after="0"/>
        <w:outlineLvl w:val="2"/>
        <w:rPr>
          <w:rFonts w:ascii="Arial" w:eastAsia="Malgun Gothic" w:hAnsi="Arial" w:cs="Arial"/>
          <w:color w:val="000000" w:themeColor="text1"/>
          <w:sz w:val="24"/>
          <w:szCs w:val="24"/>
          <w:rtl/>
          <w:lang w:bidi="fa-IR"/>
        </w:rPr>
      </w:pPr>
      <w:r w:rsidRPr="00AB51F9">
        <w:rPr>
          <w:rFonts w:ascii="Arial" w:eastAsia="Malgun Gothic" w:hAnsi="Arial" w:cs="Arial"/>
          <w:color w:val="000000" w:themeColor="text1"/>
          <w:sz w:val="24"/>
          <w:szCs w:val="24"/>
          <w:rtl/>
          <w:lang w:bidi="fa-IR"/>
        </w:rPr>
        <w:t xml:space="preserve">جالب اینکه، امکان دسترسی مداوم به تنظیمات بهتری را دارید، از بهترین قابلیت‌ها در بازی « رستگاری سرخپوست مرده 2 » این است که ارتقاء یافته نسخه قدیمی بازی است، در این بازی توجه بیشتری به جزییات بازی ، در زمان ساخت بازی، شده است. این بازی یکی از بهترین‌ها از نظر کیفیت بازی است که من تا به حال </w:t>
      </w:r>
      <w:r w:rsidRPr="00AB51F9">
        <w:rPr>
          <w:rFonts w:ascii="Arial" w:eastAsia="Malgun Gothic" w:hAnsi="Arial" w:cs="Arial"/>
          <w:caps/>
          <w:color w:val="000000" w:themeColor="text1"/>
          <w:sz w:val="24"/>
          <w:szCs w:val="24"/>
          <w:rtl/>
        </w:rPr>
        <w:t>دیده</w:t>
      </w:r>
      <w:r w:rsidRPr="00AB51F9">
        <w:rPr>
          <w:rFonts w:ascii="Arial" w:eastAsia="Malgun Gothic" w:hAnsi="Arial" w:cs="Arial"/>
          <w:color w:val="000000" w:themeColor="text1"/>
          <w:sz w:val="24"/>
          <w:szCs w:val="24"/>
          <w:rtl/>
          <w:lang w:bidi="fa-IR"/>
        </w:rPr>
        <w:t>‌ام، تجربه نابی که پیشرفت بخش پردازش کلی و مرکزی جدید بازی را نشان می‌دهد.</w:t>
      </w:r>
    </w:p>
    <w:p w:rsidR="00AB51F9" w:rsidRPr="00AB51F9" w:rsidRDefault="00AB51F9" w:rsidP="00AB51F9">
      <w:pPr>
        <w:bidi/>
        <w:rPr>
          <w:rFonts w:ascii="Calibri" w:eastAsia="Malgun Gothic" w:hAnsi="Calibri" w:cs="Arial"/>
          <w:rtl/>
          <w:lang w:bidi="fa-IR"/>
        </w:rPr>
      </w:pPr>
      <w:r w:rsidRPr="00AB51F9">
        <w:rPr>
          <w:rFonts w:ascii="Calibri" w:eastAsia="Malgun Gothic" w:hAnsi="Calibri" w:cs="Arial"/>
          <w:rtl/>
          <w:lang w:bidi="fa-IR"/>
        </w:rPr>
        <w:t xml:space="preserve">پیشرفت در طراحی فاصله‌ها، اضافه کردن گیاهان در فاصله‌های مشخص و مناسب باعث ایجاد دورنما و منظره ی طبیعی‌تری شده است. اندازه سایه‌ها با توجه به پیاده یا سواره‌بودن و در موقعیت‌ها و مکان‌های مختلف ،از انجام کار‌های روزانه گرفته تا گردش در طبیعت دوست داشتنی آن، متغیر است. آسیب‌های ناشی از حمله حیوانات و جای گلوله، اثرات باران، گِل و لای و یا خون بر روی </w:t>
      </w:r>
      <w:r w:rsidRPr="00AB51F9">
        <w:rPr>
          <w:rFonts w:ascii="Calibri" w:eastAsia="Malgun Gothic" w:hAnsi="Calibri" w:cs="Arial"/>
          <w:rtl/>
        </w:rPr>
        <w:t>لباس‌ها</w:t>
      </w:r>
      <w:r w:rsidRPr="00AB51F9">
        <w:rPr>
          <w:rFonts w:ascii="Calibri" w:eastAsia="Malgun Gothic" w:hAnsi="Calibri" w:cs="Arial"/>
          <w:rtl/>
          <w:lang w:bidi="fa-IR"/>
        </w:rPr>
        <w:t xml:space="preserve"> با چنین جزییاتی، فقط بخاطر دقت در طراحی در اندازه بافت‌های آن است، و شنیدن نظرات کوتاهی از دوستانی که این بازی را کرده اند، این گفته‌ها را ثابت می‌کند. وارد شدن به نسخه آنلاین این بازی به عنوان بازیکن این امکان را می‌دهد که هدف خود را در بازی شناسایی کرده و آنها را دنبال کنیم. فقط ایرادی که دارد، این است که محدودیتی در بخش اساسی بازی وجود دارد که به دلیل  اختلالاتی که در سطح بازیکنان بوجود می‌آورند، باعث عدم‌دسترسی به ابزار‌های اساسی و اولیه و آیتم‌هایی می‌شود که ممکن است ساعت‌ها و یا روز‌ها طول بکشد تا بر روی کامپیوتر نمایش داده شود.</w:t>
      </w:r>
    </w:p>
    <w:p w:rsidR="00AB51F9" w:rsidRPr="00AB51F9" w:rsidRDefault="00AB51F9" w:rsidP="00AB51F9">
      <w:pPr>
        <w:bidi/>
        <w:rPr>
          <w:rFonts w:ascii="Calibri" w:eastAsia="Malgun Gothic" w:hAnsi="Calibri" w:cs="Arial"/>
          <w:caps/>
          <w:rtl/>
          <w:lang w:bidi="fa-IR"/>
        </w:rPr>
      </w:pPr>
      <w:r w:rsidRPr="00AB51F9">
        <w:rPr>
          <w:rFonts w:ascii="Calibri" w:eastAsia="Malgun Gothic" w:hAnsi="Calibri" w:cs="Arial"/>
          <w:caps/>
          <w:rtl/>
          <w:lang w:bidi="fa-IR"/>
        </w:rPr>
        <w:t>در جا‌هایی که تنظیمات در دسترس، پیشرفت چندانی نداشته: برای رساندن بازی « رستگاری سرخپوست مرده 2 » به کیفیت گرافیکی مورد نظر، باید لیست گسترده‌ای از مواردی که با بی‌دقتی کار شده و لازمه تصحیح است، را تهیه کنیم. واقعا ترسناک است. این موضوع باعث شرمندگی برای بازی با این کیفیت خوب است.</w:t>
      </w:r>
    </w:p>
    <w:p w:rsidR="00B9689F" w:rsidRPr="00AB51F9" w:rsidRDefault="00B9689F" w:rsidP="00AB51F9">
      <w:pPr>
        <w:jc w:val="right"/>
        <w:rPr>
          <w:sz w:val="24"/>
          <w:szCs w:val="24"/>
          <w:lang w:bidi="fa-IR"/>
        </w:rPr>
      </w:pPr>
      <w:bookmarkStart w:id="0" w:name="_GoBack"/>
      <w:bookmarkEnd w:id="0"/>
    </w:p>
    <w:sectPr w:rsidR="00B9689F" w:rsidRPr="00AB51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51F9"/>
    <w:rsid w:val="00AB51F9"/>
    <w:rsid w:val="00B9689F"/>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7907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343</Words>
  <Characters>1958</Characters>
  <Application>Microsoft Office Word</Application>
  <DocSecurity>0</DocSecurity>
  <Lines>16</Lines>
  <Paragraphs>4</Paragraphs>
  <ScaleCrop>false</ScaleCrop>
  <Company/>
  <LinksUpToDate>false</LinksUpToDate>
  <CharactersWithSpaces>2297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2022-07-26T07:37:00Z</dcterms:created>
  <dcterms:modified xsi:type="dcterms:W3CDTF">2022-07-26T07:40:00Z</dcterms:modified>
</cp:coreProperties>
</file>