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EAF5" w14:textId="73DCE91E" w:rsidR="00BA18E9" w:rsidRPr="00F01E79" w:rsidRDefault="004835D9" w:rsidP="00F01E79">
      <w:pPr>
        <w:bidi/>
        <w:rPr>
          <w:rFonts w:asciiTheme="minorBidi" w:hAnsiTheme="minorBidi"/>
          <w:sz w:val="28"/>
          <w:szCs w:val="28"/>
          <w:rtl/>
        </w:rPr>
      </w:pPr>
      <w:r w:rsidRPr="00F01E79">
        <w:rPr>
          <w:rFonts w:asciiTheme="minorBidi" w:hAnsiTheme="minorBidi"/>
          <w:sz w:val="28"/>
          <w:szCs w:val="28"/>
          <w:rtl/>
        </w:rPr>
        <w:t>یکی از منابع غنی و راهگشا در بهبود سبک زندگی ما توصیه های دینی درباره سلامتی و سبک زندگی است.</w:t>
      </w:r>
    </w:p>
    <w:p w14:paraId="7CE81676" w14:textId="66E3A0E2" w:rsidR="004835D9" w:rsidRPr="00F01E79" w:rsidRDefault="004835D9" w:rsidP="00F01E79">
      <w:pPr>
        <w:bidi/>
        <w:rPr>
          <w:rFonts w:asciiTheme="minorBidi" w:hAnsiTheme="minorBidi"/>
          <w:sz w:val="28"/>
          <w:szCs w:val="28"/>
          <w:rtl/>
        </w:rPr>
      </w:pPr>
      <w:r w:rsidRPr="00F01E79">
        <w:rPr>
          <w:rFonts w:asciiTheme="minorBidi" w:hAnsiTheme="minorBidi"/>
          <w:sz w:val="28"/>
          <w:szCs w:val="28"/>
          <w:rtl/>
        </w:rPr>
        <w:t xml:space="preserve">شفاء- نگاهی به </w:t>
      </w:r>
      <w:r w:rsidR="00AC735C">
        <w:rPr>
          <w:rFonts w:asciiTheme="minorBidi" w:hAnsiTheme="minorBidi" w:hint="cs"/>
          <w:sz w:val="28"/>
          <w:szCs w:val="28"/>
          <w:rtl/>
        </w:rPr>
        <w:t>ط</w:t>
      </w:r>
      <w:r w:rsidRPr="00F01E79">
        <w:rPr>
          <w:rFonts w:asciiTheme="minorBidi" w:hAnsiTheme="minorBidi"/>
          <w:sz w:val="28"/>
          <w:szCs w:val="28"/>
          <w:rtl/>
        </w:rPr>
        <w:t>ب سنتی، اسلامی:</w:t>
      </w:r>
    </w:p>
    <w:p w14:paraId="66393ADD" w14:textId="3C58F631" w:rsidR="00F01E79" w:rsidRPr="00F01E79" w:rsidRDefault="004835D9" w:rsidP="000541D2">
      <w:pPr>
        <w:bidi/>
        <w:rPr>
          <w:rFonts w:asciiTheme="minorBidi" w:hAnsiTheme="minorBidi"/>
          <w:sz w:val="28"/>
          <w:szCs w:val="28"/>
        </w:rPr>
      </w:pPr>
      <w:r w:rsidRPr="00F01E79">
        <w:rPr>
          <w:rFonts w:asciiTheme="minorBidi" w:hAnsiTheme="minorBidi"/>
          <w:sz w:val="28"/>
          <w:szCs w:val="28"/>
          <w:rtl/>
        </w:rPr>
        <w:t>بله خیلی مطلب مهمی است من احساس می کنم که وقتی که ما حرف از حفظ</w:t>
      </w:r>
      <w:r w:rsidR="00881438" w:rsidRPr="00F01E79">
        <w:rPr>
          <w:rFonts w:asciiTheme="minorBidi" w:hAnsiTheme="minorBidi"/>
          <w:sz w:val="28"/>
          <w:szCs w:val="28"/>
          <w:rtl/>
        </w:rPr>
        <w:t xml:space="preserve"> و صحه را می زنیم و نگه داشتن تندرستی شاید اولین چیز که به ذهن هر کدام از شنوندگان ما می رسد اول خورد و خوراک باشد.یک مقدار بیشتر به چشم می آید.احساس می کنم دو الی سه برنامه ای باید در مورد خورد و خوراک و پرهیز ها و بررسی ها و غیره با هم صحبت کنیم تا مطلب به خوبی جا بیافتد.همان طور که در برنامه قبل هم خدمتتان عرض کردم، فصل تابستان تقویمی شروع نمی شود.باید هر کسی به منطقه خودش نگاه کند ببیند چه وقت دیگه نیاز دارد لباس ها و پوشش را کم کنم خودش را برای خنک کردن باد بزند و از گرم کردن بدن خودش در واقع اباء داشته باشد.خوشایند نباشد برایش. به این حالت می گویند تابستان</w:t>
      </w:r>
      <w:r w:rsidR="00AC735C">
        <w:rPr>
          <w:rFonts w:asciiTheme="minorBidi" w:hAnsiTheme="minorBidi"/>
          <w:sz w:val="28"/>
          <w:szCs w:val="28"/>
        </w:rPr>
        <w:t xml:space="preserve"> </w:t>
      </w:r>
      <w:r w:rsidR="00AC735C">
        <w:rPr>
          <w:rFonts w:asciiTheme="minorBidi" w:hAnsiTheme="minorBidi" w:hint="cs"/>
          <w:sz w:val="28"/>
          <w:szCs w:val="28"/>
          <w:rtl/>
          <w:lang w:bidi="fa-IR"/>
        </w:rPr>
        <w:t>ط</w:t>
      </w:r>
      <w:r w:rsidR="00881438" w:rsidRPr="00F01E79">
        <w:rPr>
          <w:rFonts w:asciiTheme="minorBidi" w:hAnsiTheme="minorBidi"/>
          <w:sz w:val="28"/>
          <w:szCs w:val="28"/>
          <w:rtl/>
        </w:rPr>
        <w:t xml:space="preserve">بی شروع شده است.و در این حالت مسلما در بدن یک تغییرات و فعل و انفعال هایی رخ می دهد مهم ترین چیز که بر بدن اتفاق می افتد این است که در بیرون بدن حرارت خیلی بالا می رود.خوب بدن یک عکس العمل نسبت به آن نشان می دهد.یعنی می خواهد حرارت زیاد را از خودش دفع کند چون اندام های باطنی ما هم </w:t>
      </w:r>
      <w:r w:rsidR="00AC735C">
        <w:rPr>
          <w:rFonts w:asciiTheme="minorBidi" w:hAnsiTheme="minorBidi" w:hint="cs"/>
          <w:sz w:val="28"/>
          <w:szCs w:val="28"/>
          <w:rtl/>
        </w:rPr>
        <w:t>علی ا</w:t>
      </w:r>
      <w:r w:rsidR="00881438" w:rsidRPr="00F01E79">
        <w:rPr>
          <w:rFonts w:asciiTheme="minorBidi" w:hAnsiTheme="minorBidi"/>
          <w:sz w:val="28"/>
          <w:szCs w:val="28"/>
          <w:rtl/>
        </w:rPr>
        <w:t xml:space="preserve">لخصوص روح خیلی به گرمای بیش از حد حساس اند. یعنی وقتی که روح انسان گرم می شود بیش از اندازه، حالا چه از طریق تنفس هوای گرم که روح را خیلی گرم می کند و چه از طریق گرم شدن اندام های </w:t>
      </w:r>
      <w:r w:rsidR="007E75B4" w:rsidRPr="00F01E79">
        <w:rPr>
          <w:rFonts w:asciiTheme="minorBidi" w:hAnsiTheme="minorBidi"/>
          <w:sz w:val="28"/>
          <w:szCs w:val="28"/>
          <w:rtl/>
        </w:rPr>
        <w:t xml:space="preserve">باطنی خصوصا قلب که محل ساخته شدن </w:t>
      </w:r>
      <w:r w:rsidR="00AC735C">
        <w:rPr>
          <w:rFonts w:asciiTheme="minorBidi" w:hAnsiTheme="minorBidi" w:hint="cs"/>
          <w:sz w:val="28"/>
          <w:szCs w:val="28"/>
          <w:rtl/>
        </w:rPr>
        <w:t>روح</w:t>
      </w:r>
      <w:r w:rsidR="007E75B4" w:rsidRPr="00F01E79">
        <w:rPr>
          <w:rFonts w:asciiTheme="minorBidi" w:hAnsiTheme="minorBidi"/>
          <w:sz w:val="28"/>
          <w:szCs w:val="28"/>
          <w:rtl/>
        </w:rPr>
        <w:t xml:space="preserve"> از لحاظ </w:t>
      </w:r>
      <w:r w:rsidR="00AC735C">
        <w:rPr>
          <w:rFonts w:asciiTheme="minorBidi" w:hAnsiTheme="minorBidi" w:hint="cs"/>
          <w:sz w:val="28"/>
          <w:szCs w:val="28"/>
          <w:rtl/>
        </w:rPr>
        <w:t>ط</w:t>
      </w:r>
      <w:r w:rsidR="007E75B4" w:rsidRPr="00F01E79">
        <w:rPr>
          <w:rFonts w:asciiTheme="minorBidi" w:hAnsiTheme="minorBidi"/>
          <w:sz w:val="28"/>
          <w:szCs w:val="28"/>
          <w:rtl/>
        </w:rPr>
        <w:t>ب سنی روح طبی باعث می شود که روح گرم شود وقتی که گرم می شود چون یک عضو و اندام درواقع لطیفی هست در بدن ما با گرما لطیف تر می شود بنابراین تحلیلش بیشتر می شود و باعث می شود که از دست برود و حجم روح درواقع خیلی تخلخل پیدا کند از منافذ بدن خارج شود طول عمر کوتاه شود بدن سست شود توانایی های بدن کم شود بنابراین به محض مواجهه با گرما بدن اسان سعی می کند درون خودش را از گرما محفوظ نگه دارد.یک گارد امنیتی قوی برای اندام های باطنی و روح خودش میسازد در مقابل گرما</w:t>
      </w:r>
      <w:r w:rsidR="00AC735C">
        <w:rPr>
          <w:rFonts w:asciiTheme="minorBidi" w:hAnsiTheme="minorBidi" w:hint="cs"/>
          <w:sz w:val="28"/>
          <w:szCs w:val="28"/>
          <w:rtl/>
        </w:rPr>
        <w:t>.</w:t>
      </w:r>
      <w:r w:rsidR="007E75B4" w:rsidRPr="00F01E79">
        <w:rPr>
          <w:rFonts w:asciiTheme="minorBidi" w:hAnsiTheme="minorBidi"/>
          <w:sz w:val="28"/>
          <w:szCs w:val="28"/>
          <w:rtl/>
        </w:rPr>
        <w:t xml:space="preserve"> چه کار می کند حرارت را با سرعت به بیرون هدایت می کند نمی گذارد باطن و اندام های درون قلب روح کبد و غیره خیلی گرم شود. نتیجه اش چه می شود، اندام های باطنی نسبت به ان چیزی که قبلا بودند خنک تر می شوند.و معده که اندام اصلی گوارشی ماست و موضوع بحث امروز ماست و میخواهیم غذا را داخل ان بریزیم و ان هضم اش کند و قوا به ما بدهد سرد تر می شود و وضعیف تر می شود چون ان چیزی که از درون خارج می شود حرارت غریزی است </w:t>
      </w:r>
      <w:r w:rsidR="00AC735C">
        <w:rPr>
          <w:rFonts w:asciiTheme="minorBidi" w:hAnsiTheme="minorBidi" w:hint="cs"/>
          <w:sz w:val="28"/>
          <w:szCs w:val="28"/>
          <w:rtl/>
        </w:rPr>
        <w:t xml:space="preserve">و </w:t>
      </w:r>
      <w:r w:rsidR="00AC735C" w:rsidRPr="00F01E79">
        <w:rPr>
          <w:rFonts w:asciiTheme="minorBidi" w:hAnsiTheme="minorBidi"/>
          <w:sz w:val="28"/>
          <w:szCs w:val="28"/>
          <w:rtl/>
        </w:rPr>
        <w:t xml:space="preserve">حرارت غریزی است </w:t>
      </w:r>
      <w:bookmarkStart w:id="0" w:name="_GoBack"/>
      <w:bookmarkEnd w:id="0"/>
      <w:r w:rsidR="007E75B4" w:rsidRPr="00F01E79">
        <w:rPr>
          <w:rFonts w:asciiTheme="minorBidi" w:hAnsiTheme="minorBidi"/>
          <w:sz w:val="28"/>
          <w:szCs w:val="28"/>
          <w:rtl/>
        </w:rPr>
        <w:t>که عمده افعال را به عهده می گیرد نه فقط گرما و دمای درجه.محیط اصلا مهم نیست. ان حرارت غریزی دور می شود به خاطر حفاظت از اندام ها و معده ضعیف و ناتوان تر می شود.یک جمله معروفی از زمان بقراط چند هزار سال پیش تا الان دارد مدام رویش آزمون می شود این است که گرما نامناسب ترین عاصی ترین فصل برای هضم تابستان است.و هضم خیلی عاصی میشود خیلی بد هضم می شود.معده غذا ها را خوب هضم نمی کند بنابراین ما خیلی مراقبت ویژه ای درمورد سیستم گوارشی در فصل تابستان باید داشته باشیم.</w:t>
      </w:r>
      <w:r w:rsidR="00881438" w:rsidRPr="00F01E79">
        <w:rPr>
          <w:rFonts w:asciiTheme="minorBidi" w:hAnsiTheme="minorBidi"/>
          <w:sz w:val="28"/>
          <w:szCs w:val="28"/>
          <w:rtl/>
        </w:rPr>
        <w:t xml:space="preserve"> </w:t>
      </w:r>
      <w:r w:rsidR="00F01E79" w:rsidRPr="00F01E79">
        <w:rPr>
          <w:rFonts w:asciiTheme="minorBidi" w:hAnsiTheme="minorBidi"/>
          <w:sz w:val="28"/>
          <w:szCs w:val="28"/>
        </w:rPr>
        <w:t xml:space="preserve">امروز من تصمیم گرفتم صرفا در مورد پرهیزها چه چیزهایی نمی‌خوریم روز دیگه هم در مورد توصیه‌ها صحبت می‌کنیم این که چه چیزی چه کارهایی ر نباید با گوارش خودمون بکنیم میگن کارها چون بعضی رفتار خوراکی بعضیا درسته مهمترین رفتاری </w:t>
      </w:r>
      <w:r w:rsidR="00F01E79" w:rsidRPr="00F01E79">
        <w:rPr>
          <w:rFonts w:asciiTheme="minorBidi" w:hAnsiTheme="minorBidi"/>
          <w:sz w:val="28"/>
          <w:szCs w:val="28"/>
        </w:rPr>
        <w:lastRenderedPageBreak/>
        <w:t xml:space="preserve">که باید با گسستن گورشون نداشته باشیم تو این مدت پرخوری یعنی در تابستان شدیدا باید از پر خوردن پرهیز کنیم ینی همیشه معده حالتب خودش ر داشته باشن یعنی علاوه بر اینکه غذایی که سخت هضمش ر بهش ندی اصلا خیلی گرفتار هضم نکنیم این مطلب وقتی خیلی مهم‌تر میشه که ماه مبارک رمضان هم بیاد و درابت واقع بشه که حالا انشالله مفصل در موردش صحبت می‌کنیم مبادا که معده‌ای که مدت زیادی گرما بهش خورد مثلا یه صبح تا بعدازظهر هیچ غذایی خنک‌کننده‌ای نوشیدنی مناسبیحا استفاده نشده از راه رسید و یک حجم زیادی غذا واردش بکنید یک آسیب جدی جبران ناپذیر به گوارش خودتون وارد کردید خصوصا غذاهای پختنی سنگین هست و غیره که بعدا در موردش میگیم با حجم زیاد معده‌ی ناتوان و خیلی گرم از لحاظ دمایی و خیلی ناتوان و ضعیف از لحاظ حرارت غریزی که ازش دور شده به خاطر محافظت از اندام باطنی باعث میشه که این اندام نتونه هضم درستی انجامه بنابراین تقلیل کمی غذا تقلیل کمی غذا یعنی مقدار غذا ر کم کنیم مهمترین و اصلی‌ترین توصیه از چند هزار سال پیش تا الان بوده برای فصل تابستان به معده ضعیف و ناتوانی که نمی‌تونه خوب هضم بکنه لطفا غذای زیادی وارد نکنید و در فصل تابستان با غذاهای حجیم و سختهز به مقدار زیاد معده‌ی خودتون ر گرفتار نکنید پس یکی از بهترین فصل کسایی هستن قصد کاهش وزن دارن میگن ما چه فصلی از همه فصل برامون بهتره میگم می‌خواید موافق طبع‌تون کار کنیدت اقدام به این کار کنید معده هم نمی‌پذیره غذای زیاد اصلا اگه یه مقداری با بدن خودمون روراست باشیم می‌بینیم اصن می‌طلبه خیلی پرخوری و سنگینی میکنه برش کم می‌خورید حرارت هوا به تحلیل چربی‌های زاید کمک می‌کنه و بعد آداب ورزش که میگیم بعدا در مورد کسایی که برغم افزوده دارن یا ندارن چه ننمودبه راحتی آرام آرام با مدارا چربی‌های زاید و فضولات انباشته‌شده بدن ر که باعث چاقی‌های درواقع دردسر سازی که این دوران خیلی گرفتنته میشه می‌تونید اون‌ها ر هم با این تدبیر برطرف کنه پس شماره‌ی یک تقلیل کمی غذامقدار کم کنید برای دو مهم‌ترین چیزی که الان داریم اینه که وقتی هضم ضعیف شد یعنی غذای غلیظ و دیر هضم بهش نده هر غذایی که غلظتش بالاست غلظت در طب سنتی معادل غذاییست که هضم سنگین می‌طلبه یعنی معده باید خیلی زحمت بکشه تا این غذا ر از صورت غذایی به صورت یک شیرابه‌ای قابل استفاده برای بدن و قابل حرکت به سمت کبد دربیاره حالا معده این تواناییش و از دست داده کاهش پیدا کرده ما باید باهاش مدارا کنیم غذاهای مثلا مثل ماکارونی مثلا علویه غذاهای غلیظ مثل مثلا گوشت گاو گوشتش این غلظت دارن هضمشون سخت و کلا البته در مجموع گوش‌های هستند و غذاهایی که خمیر و دیرهای برنج اگر خمیر بشه در حذفشان اگر خوب پخته نباشه و خمیر باشه دیر هضم می‌شه انواع حلیم حریم‌ها که غلظت و لزجت با خودشون دارن اینا همشون سنگین کله‌پاچه از قدیم‌الایام تابستون کله‌پاچه ها ر جمع می‌کردن زمستون برپاکرد به خاطر اینکه واقعا هضم تابستان بسیار برای کله پاچه سخته و انواع غذا مثل موز حالا میاد تو میوه‌ها ازدموکرات‌ها که غلیظ هستند و همشون در واقع معده باید زحمت بکشه برای اینکه اونها ر به مصرف بدن برسونه همه‌ی این‌ها ر جزو توصیه‌های درواقع منفی قرار میدیم باید پرهیز بشه و توی توصیه‌ها شاه در جلسه بعد خواهیم گفت که به جای این‌ها چه چیزهایی جایگزین کنید که بتونید بهترین استفاده ر از اونها داشته باشه بسیار عالی خیلی ممنونم انشاالله که همچنان دوستان با ما همراه هستن شفا راهی به سوی سلامتی خب خانم دکتر پورحسینی تقریبا سه چهار دقیقه‌ی دیگه توی این بخش ما فرصت داریم تا به سوالات دوستان عزیز شنونده برسیم باز هم از پرهیزها می‌خوایم صحبت بکنیم بله همونطور که تو هر فصلی این قسمت ر </w:t>
      </w:r>
      <w:r w:rsidR="00F01E79" w:rsidRPr="00F01E79">
        <w:rPr>
          <w:rFonts w:asciiTheme="minorBidi" w:hAnsiTheme="minorBidi"/>
          <w:sz w:val="28"/>
          <w:szCs w:val="28"/>
        </w:rPr>
        <w:lastRenderedPageBreak/>
        <w:t xml:space="preserve">گفتیم ماتو تابستون به طور ویژه باید مراقب هم باشیم چون قدرت هضممون ضعیف میشه اما یه توصیه‌ی اختصاصی در واقع عمومی بگیم در همه فصل‌ها داشتیم که هر مزاجی هر فصلی داره غذای بامون مزاج براش مضر این در مورد تابستان هم صدق میکنه بنابراین وقتی مزاج فصل تابستان چی شد گرددهر غذایی هم که گرم و خشک باشه غذا هم نگیم هر خوردنیه باشه می‌تونه چکار بکنه شدت و حدت کیفیت فصل تابستان ر بالا ببره و ضرر رسانی ر تشدید بکنه پس در نتیجه از سبزی خوردن گرفته گرم و خشک اش بذاره کنار و پیاز و تره و شاهی و در تیزرهایی که گرم و خشک کمتر استفاده بشه یا استفاده نشه حتی در غذاها حتی مخلوط در غذاها استفاده نشه ما زیاد برای طبخی اوباید استفاده بکنیم حتما ضرر به بدن ما می‌زنه خصوصا اگر از منطقه‌ی ما گرم و خشک باشه که مزیت به علت میشه دوباره غذاهای گرم و خشک دیگه که به طور خاص من تو عمرو میگم طعم‌ها ر میگم که افراد بدونن چه تو عمومی هست که گرم و خشک خودشون بیان و در واقع این ر با بدنه طعمی که تند است گرم و خشک است و کل تندی‌ها ممنوع هر طعمی که شور است گرمخش خیلی مضر خواهد بود و به طور ویژه‌ای که کمتر و خفیف‌تر شیرینی‌ها کنیایی خشک نیستند اما گرم ملایم هستند و اگر با حجم بالا استفاده بشن می‌تونن گرمی ر زیاد وارد بکنن پس تندی شوری شیرینی محدود حتی‌الامکان پرهیز مگر در مواقعی که حالا خیلی برای مصلح یک طعم دیگه یا یک چیز بومزاد کنیم فرض بعدا می‌گیما استفاده بکنید کاهو استفاده کنیم دیستایمیا مصلحش نمک یا وقتی به عنوان مصلح ترش استفاده میشه می‌تونه در حجم کم فقط در حد اصلاح طعنهاستفاده بشه اما قالب در این ایام تو اومیکا طعم‌های تندی شوری و شیرینی نباشه اینها گرمی و خشکی وارد بدن میکنن اینم از پریزهای مهم ماست و دیگه بس بدید به کل خوراکی‌هایی چطور خانم دکتر مثلا شکلات البیون تلخ و در طب سنتی غذا اصلا محسوب نمی‌کنند غالبا تلخی‌ها میرن جز دواها ولی الان مثلا شکلات تلخ طعم تلخ جزاینها و چربی که میاد اضافه میشه اون کالریش بهشتیکوره تلخ عموما کالری به خودش نمیاره اما طعم تلخ هم جز گرما و خشک هاست و اگر دو یا خوراکی تلخی هم باشه بله اونهم همون میزان مضرابا عالی خیلی ممنونم در بحث شیرینی‌ها احتمالا عسل هم که خیلیا به عنوان مصلح استفاده می‌کنند کمتر باید استفاده بشه در صنعاالخرابه علوم که باوجود اینکه درواقع قضایی خوبی دارن خیلی باید مدیریت بشه خوردنشون در فصل‌های گرم و در مناطق گرم و خیلیا فکر می‌کنن که اچوناچون در بسیاری از فواید خوابیده همه وقت می‌تونن استفاده کنن نهه بعضی وقتا کاملا بیماریزا میشه و باید مصلح بشه مثلا ما برای فصل تابستان چرندیات درست می‌کنیم به خاطر این که ضرر عسل و شیرینی‌ها ر توی فصل تابستان بکنهبای سوالات دوستان عزیز شنونده سوالی ر میشنویم از شما بزرگواران که مطرح کردید برمیگردیم انشالله سرکار خانم دکتر پور حسینی مثل همیشه پاسخگو خواهد بود می‌خواستم بگم پیاده‌روی چه ساعت‌هایی از روسیاهروسیاه روی مفید و اون وقت بیشتر با یابیشتر بهاصطلاح ایوانایوان دکتر پورحسین این حالا مزید بر علت هم میشه مخصوصا در فصل تابستان چه ساعت‌هایی ر انتخاب بکنیم برای پیاده‌روی حرکتو یکی از یکی از اون شش گانه‌های سلامتی بخش ما هستن که بهشون میگیم سکته‌ی ضروری ما انشاالله چندین جلسه مفصلا در مورد حرکت و سکون صحبت خواهیم کرد این سوال خیلی عمومیه باید جواب عمومی اگر بخوایم بهش بدیم میگیم ادل اوقات روز از لحاظ دما بهترین زمان ورزش است حالا دیگه هر کسی بره ببینه تو منطقه و فصلش جغرافیای عدل اوقات از لحاظ دمای هوا چه دمایی میشه تابستان بود خنکی اول صبح یا خنکی آخر غربیبهمیی گرمای سر ظهر زمستاند تو سرمایه اول صبح آخر شب اجازه نداری ورزش </w:t>
      </w:r>
      <w:r w:rsidR="00F01E79" w:rsidRPr="00F01E79">
        <w:rPr>
          <w:rFonts w:asciiTheme="minorBidi" w:hAnsiTheme="minorBidi"/>
          <w:sz w:val="28"/>
          <w:szCs w:val="28"/>
        </w:rPr>
        <w:lastRenderedPageBreak/>
        <w:t xml:space="preserve">کنیم تو گرما نزدیک ظهر باید بری ورزش بکنی بهار و پاییز میان به منطقه نگاه کن ببین بهترین دما در این زمان برای شما چه زمانی نه گرماییشا وارد بدن بشه از سرمایه مشابهت بزنه این‌ها هر دو میشن چه در واقع عدل زمان از لحاظ ساعات شبانه روز که البته شرایط دیگری هم داره حرکت تونیموال شنونده‌ی عزیزمون در مورد دما بود و شرایط آب و هوایی بود من این کافی می‌نمایند مناطق گرم و خشک اصلا قبل از طلوع آفتاب در فصل تابستان برای پیاده‌روی و ورزش باید انتخاب بشه این درسته ببینید قانون عدل اوقات از لحاظ دماست الاوقات ببینید یه وقت از کسی جایی هست به محض اینکه آفتاب می‌خواد بالا بیاد گرمای بسیار شدید توی اون منطقه شروع میشه خب قبل از بالا آمدن آفتاب پیاده‌را از اون ورم یه قانون کلی داریم وقتی بدن در خلا یعنی هیچ ماده‌ی غذایی درش نیست ممنوع ورزش کردن طب جدید هم داره آماری میده از این که کسانی که صبح ناشتا بلند شن و ورزش کنن آمار سکته‌های قلبی درشون بالا میره و این جز قوانین کهن ما بوده که اگر بدن در خلا بود یعنی تمام چهار هم خالی شده بدن به شدت داره اظهار نیاز به غذا می‌کنه حق ندارید بدهدوزارت همون موقع بود باید صبحانهص بعدا به ورزش یعنی بپردازیم از اون ور اگر معده پر باشه و غذا داخلش باشه بازم ممنوع ورزش کردن باید ساعت گذشته باشه معده از غذا خالی شده باشه یعنی هم اول و اوایل همدوسی شده باشه بعباده غذا ر بخوره این فرد مثلا اگر خیلی میادانگار مختصر غذایی میل بکنه نیازبه خوردنش برطرف بشه ساعتی دو ساعتی سه ساعت یک ساعت استهبانح کردمعدن سبک شد سر دل سبب شد می‌تونه برای پیاده‌روی اقدام معمولا ورزش شنا برای فصل تابستان انتخاب می‌کنند این هم به اوقات روز به مزاج فرد بستگی داره ما انشاالله تو برنامه‌ی ورزشدر فصل تابستان مفصل به این مطالب خواهیم پرداخت انشاالله ولی بله ورزش هرچی که باشه باید در اوقات مناسب خودش استفاده بشه حالا اگر ورزش خنک‌تر باشه می‌تونه در واقع کمتراز گرمی ضرر ببینه اگه ورزش گرمتر باشه بیشتر ربیار عالی خیلی ممنونم از توضیحات شما امروز با شما خداحافظی می‌کنیم تا فرصت‌های بعدی انشاالله که عزیزان شنونده هم اگر سوالی در ذهن داشتن حتما با شماره تلفن‌های سیصد و بیست و نهد صد و پنجاه و یک سیصد و بیست و نه ده پانصد و پنجاه و دو پیش شماره‌ی صفر بیست و پنج و یا از طریق سامانه‌ی پیامکی سی هزار پانصد و پنجاه و سه با ما در میون بگذارند تا در برنامه‌های بعد خانم دکتر پورحسین پاسخگوی سوالات شما هم باشن ممنون از حضورتون خدانگهدار خدانگهدار از شما عزیزان شنونده که تا این لحظه با ما همراه بودید صمیمانه سپاسگزارم خدانگهدارتون تا برنامه‌ی بعدی </w:t>
      </w:r>
      <w:r w:rsidR="000541D2">
        <w:rPr>
          <w:rFonts w:asciiTheme="minorBidi" w:hAnsiTheme="minorBidi" w:hint="cs"/>
          <w:sz w:val="28"/>
          <w:szCs w:val="28"/>
          <w:rtl/>
        </w:rPr>
        <w:t>.</w:t>
      </w:r>
    </w:p>
    <w:p w14:paraId="65E165FA" w14:textId="3C9422B4" w:rsidR="004835D9" w:rsidRPr="00F01E79" w:rsidRDefault="004835D9" w:rsidP="00F01E79">
      <w:pPr>
        <w:bidi/>
        <w:rPr>
          <w:rFonts w:asciiTheme="minorBidi" w:hAnsiTheme="minorBidi"/>
          <w:sz w:val="28"/>
          <w:szCs w:val="28"/>
          <w:rtl/>
        </w:rPr>
      </w:pPr>
    </w:p>
    <w:sectPr w:rsidR="004835D9" w:rsidRPr="00F0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F7"/>
    <w:rsid w:val="000541D2"/>
    <w:rsid w:val="004835D9"/>
    <w:rsid w:val="007E75B4"/>
    <w:rsid w:val="00881438"/>
    <w:rsid w:val="00AC735C"/>
    <w:rsid w:val="00BA18E9"/>
    <w:rsid w:val="00C91844"/>
    <w:rsid w:val="00F01E79"/>
    <w:rsid w:val="00F20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FCDF"/>
  <w15:chartTrackingRefBased/>
  <w15:docId w15:val="{C502422A-7955-4ADA-9943-ADA17487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5</cp:revision>
  <dcterms:created xsi:type="dcterms:W3CDTF">2021-12-06T19:09:00Z</dcterms:created>
  <dcterms:modified xsi:type="dcterms:W3CDTF">2021-12-07T06:39:00Z</dcterms:modified>
</cp:coreProperties>
</file>