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6C9" w:rsidRDefault="001756C9" w:rsidP="001756C9">
      <w:pPr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تعدادی از سایت هایی که صفر تا صد طراحی شده است:</w:t>
      </w:r>
    </w:p>
    <w:p w:rsidR="00190BA5" w:rsidRDefault="001756C9">
      <w:hyperlink r:id="rId5" w:history="1">
        <w:r w:rsidRPr="00246F9B">
          <w:rPr>
            <w:rStyle w:val="Hyperlink"/>
          </w:rPr>
          <w:t>https://www.salamooz.com/</w:t>
        </w:r>
      </w:hyperlink>
    </w:p>
    <w:p w:rsidR="001756C9" w:rsidRDefault="001756C9">
      <w:hyperlink r:id="rId6" w:history="1">
        <w:r w:rsidRPr="00246F9B">
          <w:rPr>
            <w:rStyle w:val="Hyperlink"/>
          </w:rPr>
          <w:t>https://pdfelearning.ir/</w:t>
        </w:r>
      </w:hyperlink>
    </w:p>
    <w:p w:rsidR="001756C9" w:rsidRDefault="001756C9">
      <w:hyperlink r:id="rId7" w:history="1">
        <w:r w:rsidRPr="00246F9B">
          <w:rPr>
            <w:rStyle w:val="Hyperlink"/>
          </w:rPr>
          <w:t>https://rsgrid.com/</w:t>
        </w:r>
      </w:hyperlink>
    </w:p>
    <w:p w:rsidR="001756C9" w:rsidRDefault="001756C9">
      <w:hyperlink r:id="rId8" w:history="1">
        <w:r w:rsidRPr="00246F9B">
          <w:rPr>
            <w:rStyle w:val="Hyperlink"/>
          </w:rPr>
          <w:t>http://rad-edugroup.ir/</w:t>
        </w:r>
      </w:hyperlink>
    </w:p>
    <w:p w:rsidR="001756C9" w:rsidRDefault="001756C9">
      <w:hyperlink r:id="rId9" w:history="1">
        <w:r w:rsidRPr="00246F9B">
          <w:rPr>
            <w:rStyle w:val="Hyperlink"/>
          </w:rPr>
          <w:t>https://puhantunzogh.ir/</w:t>
        </w:r>
      </w:hyperlink>
    </w:p>
    <w:p w:rsidR="001756C9" w:rsidRDefault="001756C9">
      <w:hyperlink r:id="rId10" w:history="1">
        <w:r w:rsidRPr="00246F9B">
          <w:rPr>
            <w:rStyle w:val="Hyperlink"/>
          </w:rPr>
          <w:t>http://hamyardaneshbonyan.ir/gallery/</w:t>
        </w:r>
      </w:hyperlink>
    </w:p>
    <w:p w:rsidR="001756C9" w:rsidRDefault="001756C9">
      <w:hyperlink r:id="rId11" w:history="1">
        <w:r w:rsidRPr="00246F9B">
          <w:rPr>
            <w:rStyle w:val="Hyperlink"/>
          </w:rPr>
          <w:t>https://hotelbama.com/fa/hotel/United-Kingdom/Oxford/Pinnocks-Lodge</w:t>
        </w:r>
      </w:hyperlink>
    </w:p>
    <w:p w:rsidR="001756C9" w:rsidRDefault="001756C9">
      <w:bookmarkStart w:id="0" w:name="_GoBack"/>
      <w:bookmarkEnd w:id="0"/>
    </w:p>
    <w:sectPr w:rsidR="00175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C9"/>
    <w:rsid w:val="001756C9"/>
    <w:rsid w:val="0019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6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6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d-edugroup.i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sgrid.com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dfelearning.ir/" TargetMode="External"/><Relationship Id="rId11" Type="http://schemas.openxmlformats.org/officeDocument/2006/relationships/hyperlink" Target="https://hotelbama.com/fa/hotel/United-Kingdom/Oxford/Pinnocks-Lodge" TargetMode="External"/><Relationship Id="rId5" Type="http://schemas.openxmlformats.org/officeDocument/2006/relationships/hyperlink" Target="https://www.salamooz.com/" TargetMode="External"/><Relationship Id="rId10" Type="http://schemas.openxmlformats.org/officeDocument/2006/relationships/hyperlink" Target="http://hamyardaneshbonyan.ir/galle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hantunzogh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1</cp:revision>
  <dcterms:created xsi:type="dcterms:W3CDTF">2021-07-13T10:26:00Z</dcterms:created>
  <dcterms:modified xsi:type="dcterms:W3CDTF">2021-07-13T10:30:00Z</dcterms:modified>
</cp:coreProperties>
</file>